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06B629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9D4E085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7EBD383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5F5C0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03917835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C437969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32B5E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07FC7A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39576D4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13318B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17424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8700</w:t>
            </w:r>
          </w:p>
        </w:tc>
      </w:tr>
      <w:tr w:rsidR="00951FAE" w14:paraId="50B542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D3DC3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Natriumhypochloritl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sung</w:t>
            </w:r>
          </w:p>
        </w:tc>
      </w:tr>
      <w:tr w:rsidR="00951FAE" w14:paraId="38F1B3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4BEDB58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B85D9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880072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AB6BB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7458443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8E8686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B5E2B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78C6283F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93D5BA6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1EAB6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0A925E2A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502FAC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CD634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dlich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Wasserorganismen, mit langfristiger Wirkung.</w:t>
            </w:r>
          </w:p>
        </w:tc>
      </w:tr>
      <w:tr w:rsidR="00951FAE" w14:paraId="3F65E5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C33197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01CD4D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1D24E2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F3858D6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FB4E441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9A57BA4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1F8BD31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1EBED4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148E25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2DC770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</w:t>
            </w:r>
            <w:r>
              <w:rPr>
                <w:rFonts w:ascii="Arial" w:hAnsi="Arial"/>
                <w:sz w:val="18"/>
              </w:rPr>
              <w:t>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1B31152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0D8FD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053230F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05A906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</w:t>
            </w:r>
            <w:r>
              <w:rPr>
                <w:rFonts w:ascii="Arial" w:hAnsi="Arial"/>
                <w:b/>
                <w:sz w:val="18"/>
              </w:rPr>
              <w:t>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24FF13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8C0DEC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442F4E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8ACE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nicht gasdicht verschlie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en.</w:t>
            </w:r>
          </w:p>
        </w:tc>
      </w:tr>
      <w:tr w:rsidR="00951FAE" w14:paraId="15490E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E174C1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1D3FFE6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B6289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7E3480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105FB5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</w:t>
            </w:r>
            <w:r>
              <w:rPr>
                <w:rFonts w:ascii="Arial" w:hAnsi="Arial"/>
                <w:sz w:val="18"/>
              </w:rPr>
              <w:t>hutz: Schutzhandschuhe</w:t>
            </w:r>
          </w:p>
        </w:tc>
      </w:tr>
      <w:tr w:rsidR="00951FAE" w14:paraId="281C2C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407D85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4E658C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BD325F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D6653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8D42398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6C94AC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95116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407381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475EA8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7E3A76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006548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62DBDB4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E3525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238C04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77372A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32A179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A79F92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</w:t>
            </w:r>
            <w:r>
              <w:rPr>
                <w:rFonts w:ascii="Arial" w:hAnsi="Arial"/>
                <w:sz w:val="18"/>
              </w:rPr>
              <w:t>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0ED406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AEFAA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C3EA2A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70B6C1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43E069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9F26A2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B3696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D8C28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E2DEBA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430545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C84F6F4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402C736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63C37A9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B6395D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5554C2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4258C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 w14:paraId="78F3A16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2C9C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138BDD8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83922F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60DBEDF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E76AE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2332340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450733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56ABA97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01C33C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6431776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2911DD0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1A476A5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E5ECB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292BB8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0C64D5D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</w:t>
            </w:r>
            <w:r>
              <w:rPr>
                <w:rFonts w:ascii="Arial" w:hAnsi="Arial"/>
                <w:b/>
                <w:u w:val="single"/>
              </w:rPr>
              <w:t>erechte Entsorgung</w:t>
            </w:r>
          </w:p>
        </w:tc>
      </w:tr>
      <w:tr w:rsidR="00951FAE" w14:paraId="2DFE30E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2303216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04C3A7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A64577" w14:textId="77777777" w:rsidR="00000000" w:rsidRDefault="00941FC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60F4CF0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97177" w14:textId="77777777" w:rsidR="00951FAE" w:rsidRDefault="00951FAE">
      <w:r>
        <w:separator/>
      </w:r>
    </w:p>
  </w:endnote>
  <w:endnote w:type="continuationSeparator" w:id="0">
    <w:p w14:paraId="7E7E18CD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A31B6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6E842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14116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10A8D" w14:textId="77777777" w:rsidR="00951FAE" w:rsidRDefault="00951FAE">
      <w:r>
        <w:separator/>
      </w:r>
    </w:p>
  </w:footnote>
  <w:footnote w:type="continuationSeparator" w:id="0">
    <w:p w14:paraId="602AEA8E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3ACC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76B84" w14:textId="77777777" w:rsidR="00951FAE" w:rsidRDefault="00941FC4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518FC9D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6D0626CD" w14:textId="77777777" w:rsidR="00951FAE" w:rsidRDefault="00941FC4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43EEA4A">
        <v:line id="_x0000_s2050" style="position:absolute;z-index:251661312" from="-6.05pt,45.95pt" to="526.75pt,45.95pt" strokeweight="1.5pt"/>
      </w:pict>
    </w:r>
    <w:r>
      <w:rPr>
        <w:noProof/>
      </w:rPr>
      <w:pict w14:anchorId="4CAEE0AA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75B32729" w14:textId="77777777" w:rsidR="00951FAE" w:rsidRDefault="00941FC4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B457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41FC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CEF6079"/>
  <w14:defaultImageDpi w14:val="0"/>
  <w15:docId w15:val="{6D2EA168-3F6F-4F1F-98BD-1B2DAE40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4A83DA-AFBD-4CD4-A447-859AC1D8FEF5}"/>
</file>

<file path=customXml/itemProps2.xml><?xml version="1.0" encoding="utf-8"?>
<ds:datastoreItem xmlns:ds="http://schemas.openxmlformats.org/officeDocument/2006/customXml" ds:itemID="{F822B5C2-F980-447A-8445-87E1231A3D49}"/>
</file>

<file path=customXml/itemProps3.xml><?xml version="1.0" encoding="utf-8"?>
<ds:datastoreItem xmlns:ds="http://schemas.openxmlformats.org/officeDocument/2006/customXml" ds:itemID="{42CA5553-B65F-41E4-B229-5B0DD3F63B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2873</Characters>
  <Application>Microsoft Office Word</Application>
  <DocSecurity>0</DocSecurity>
  <Lines>23</Lines>
  <Paragraphs>6</Paragraphs>
  <ScaleCrop>false</ScaleCrop>
  <Company>ProSiSoft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2021-05-17T12:00:00Z</dcterms:created>
  <dcterms:modified xsi:type="dcterms:W3CDTF">2021-05-17T12:00:00Z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