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  <w:gridCol w:w="4845"/>
        <w:gridCol w:w="570"/>
      </w:tblGrid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0012D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12D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12D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12D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0012D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012DD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Gastro Star K3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0012D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0012D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012DD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7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6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012D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012D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012D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012D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Keine besonderen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erforderlich.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012D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trocken und dicht geschlossen halten.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012D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012D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</w:t>
            </w:r>
            <w:r>
              <w:rPr>
                <w:rFonts w:ascii="Arial" w:hAnsi="Arial"/>
                <w:sz w:val="18"/>
              </w:rPr>
              <w:t>t Seitenschutz. Der Augenschutz muss EN 166 entsprechen.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012D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012D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Nicht erforderlich.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0012D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0012D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012D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012D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012D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012D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012D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Verschmutzte Gegenst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und Fussboden unter Beachtung der Umweltvorschriften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reinigen.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beseitigen.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012D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0012D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0012D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012D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012DD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5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012D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012D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012D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Bei Reizung Augenarzt konsultieren.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012D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mit warmem Wasser absp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andauernder Hautreizung A</w:t>
            </w:r>
            <w:r>
              <w:rPr>
                <w:rFonts w:ascii="Arial" w:hAnsi="Arial"/>
                <w:sz w:val="18"/>
              </w:rPr>
              <w:t>rzt aufsuchen.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012D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aussp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und reichlich Wasser nachtrinken.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0012D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012D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0012D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0012D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</w:t>
            </w:r>
            <w:r>
              <w:rPr>
                <w:rFonts w:ascii="Arial" w:hAnsi="Arial"/>
                <w:b/>
                <w:sz w:val="18"/>
              </w:rPr>
              <w:t>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012D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FAE" w:rsidRDefault="00951FAE">
      <w:r>
        <w:separator/>
      </w:r>
    </w:p>
  </w:endnote>
  <w:endnote w:type="continuationSeparator" w:id="0">
    <w:p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0012DD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0012DD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FAE" w:rsidRDefault="00951FAE">
      <w:r>
        <w:separator/>
      </w:r>
    </w:p>
  </w:footnote>
  <w:footnote w:type="continuationSeparator" w:id="0">
    <w:p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AE" w:rsidRDefault="000012DD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363855</wp:posOffset>
              </wp:positionV>
              <wp:extent cx="4370070" cy="207010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207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0012DD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28.65pt;width:344.1pt;height:16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" stroked="f">
              <v:textbox inset="1mm,0,1mm,0">
                <w:txbxContent>
                  <w:p w:rsidR="00951FAE" w:rsidRDefault="000012DD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549D89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zTEgIAACk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0012DD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18.03.21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44.6pt;margin-top:32.2pt;width:180pt;height:1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" stroked="f">
              <v:textbox inset="1mm,0,0,0">
                <w:txbxContent>
                  <w:p w:rsidR="00951FAE" w:rsidRDefault="000012DD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18.03.21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63"/>
    <w:rsid w:val="000012DD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5FC2BF6E-8B60-4286-9194-9CE55F10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B865BF-08CE-4856-B982-8C13214BE5D0}"/>
</file>

<file path=customXml/itemProps2.xml><?xml version="1.0" encoding="utf-8"?>
<ds:datastoreItem xmlns:ds="http://schemas.openxmlformats.org/officeDocument/2006/customXml" ds:itemID="{976F0AEE-99D4-4A9C-A5E5-141E91813872}"/>
</file>

<file path=customXml/itemProps3.xml><?xml version="1.0" encoding="utf-8"?>
<ds:datastoreItem xmlns:ds="http://schemas.openxmlformats.org/officeDocument/2006/customXml" ds:itemID="{71E26F40-DAB9-47E7-9106-39C1C194F0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Produkt-Nr</vt:lpstr>
    </vt:vector>
  </TitlesOfParts>
  <Company>ProSiSoft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2021-03-18T15:07:00Z</dcterms:created>
  <dcterms:modified xsi:type="dcterms:W3CDTF">2021-03-18T15:07:00Z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0x0101002CF07C2DAB3C47499F4C7F5D365DB267</vt:lpwstr>
  </property>
</Properties>
</file>