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5"/>
        <w:gridCol w:w="4845"/>
        <w:gridCol w:w="570"/>
      </w:tblGrid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A51DF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1DF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1DF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51DF4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A51DF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51DF4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Gastro Star CitroClean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A51DF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A51DF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51DF4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7550" cy="717550"/>
                  <wp:effectExtent l="0" t="0" r="0" b="0"/>
                  <wp:docPr id="7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7550" cy="717550"/>
                  <wp:effectExtent l="0" t="0" r="0" b="0"/>
                  <wp:docPr id="6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51DF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51DF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51DF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51DF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Keine besonderen 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erforderlich.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51DF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Weitere Angaben zu den Lagerbedingungen: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trocken und dicht geschlossen halten.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51DF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51DF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</w:t>
            </w:r>
            <w:r>
              <w:rPr>
                <w:rFonts w:ascii="Arial" w:hAnsi="Arial"/>
                <w:sz w:val="18"/>
              </w:rPr>
              <w:t>t Seitenschutz. Der Augenschutz muss EN 166 entsprechen.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51DF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51DF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Nicht erforderlich.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A51DF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A51DF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51DF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51DF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51DF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51DF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51DF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Verschmutzte Gegenst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und Fussboden unter Beachtung der Umweltvorschriften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reinigen.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beseitigen.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51DF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A51DF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A51DF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51DF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51DF4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7550" cy="717550"/>
                  <wp:effectExtent l="0" t="0" r="0" b="0"/>
                  <wp:docPr id="5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7550" cy="717550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51DF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anhaltenden Beschwerden Arzt hinzuziehen.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51DF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Frischluft sorgen. Bei Beschwerden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51DF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Augenlider spreizen, Augen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 (15 Min.). Bei Reizung Augenarzt konsultieren.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51DF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der Haut mit warmem Wasser absp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Bei andauernder Hautreizung A</w:t>
            </w:r>
            <w:r>
              <w:rPr>
                <w:rFonts w:ascii="Arial" w:hAnsi="Arial"/>
                <w:sz w:val="18"/>
              </w:rPr>
              <w:t>rzt aufsuchen.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51DF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Verschlucken: Mund aussp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 und reichlich Wasser nachtrinken.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A51DF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51DF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A51DF4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A51DF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</w:t>
            </w:r>
            <w:r>
              <w:rPr>
                <w:rFonts w:ascii="Arial" w:hAnsi="Arial"/>
                <w:b/>
                <w:sz w:val="18"/>
              </w:rPr>
              <w:t>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A51DF4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FAE" w:rsidRDefault="00951FAE">
      <w:r>
        <w:separator/>
      </w:r>
    </w:p>
  </w:endnote>
  <w:endnote w:type="continuationSeparator" w:id="0">
    <w:p w:rsidR="00951FAE" w:rsidRDefault="0095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A51DF4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A51DF4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FAE" w:rsidRDefault="00951FAE">
      <w:r>
        <w:separator/>
      </w:r>
    </w:p>
  </w:footnote>
  <w:footnote w:type="continuationSeparator" w:id="0">
    <w:p w:rsidR="00951FAE" w:rsidRDefault="00951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FAE" w:rsidRDefault="00A51DF4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6350</wp:posOffset>
              </wp:positionH>
              <wp:positionV relativeFrom="paragraph">
                <wp:posOffset>363855</wp:posOffset>
              </wp:positionV>
              <wp:extent cx="4370070" cy="207010"/>
              <wp:effectExtent l="0" t="0" r="0" b="0"/>
              <wp:wrapSquare wrapText="bothSides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0070" cy="207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1FAE" w:rsidRDefault="00A51DF4">
                          <w:pPr>
                            <w:pStyle w:val="LINEXMOVE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Betriebsanweisung gem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äß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§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14 GefStoffV</w:t>
                          </w:r>
                        </w:p>
                      </w:txbxContent>
                    </wps:txbx>
                    <wps:bodyPr rot="0" vert="horz" wrap="square" lIns="3600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5pt;margin-top:28.65pt;width:344.1pt;height:16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" stroked="f">
              <v:textbox inset="1mm,0,1mm,0">
                <w:txbxContent>
                  <w:p w:rsidR="00951FAE" w:rsidRDefault="00A51DF4">
                    <w:pPr>
                      <w:pStyle w:val="LINEXMOVE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Betriebsanweisung gem</w:t>
                    </w:r>
                    <w:r>
                      <w:rPr>
                        <w:rFonts w:ascii="Arial" w:hAnsi="Arial"/>
                        <w:sz w:val="20"/>
                      </w:rPr>
                      <w:t>äß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§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14 GefStoffV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-76835</wp:posOffset>
              </wp:positionH>
              <wp:positionV relativeFrom="paragraph">
                <wp:posOffset>583565</wp:posOffset>
              </wp:positionV>
              <wp:extent cx="676656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65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19EB93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5.95pt" to="526.7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QzTEgIAACkEAAAOAAAAZHJzL2Uyb0RvYy54bWysU8GO2jAQvVfqP1i+QxIKWY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4376420</wp:posOffset>
              </wp:positionH>
              <wp:positionV relativeFrom="paragraph">
                <wp:posOffset>408940</wp:posOffset>
              </wp:positionV>
              <wp:extent cx="2286000" cy="151130"/>
              <wp:effectExtent l="0" t="0" r="0" b="0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51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1FAE" w:rsidRDefault="00A51DF4">
                          <w:pPr>
                            <w:pStyle w:val="LINEXMOVE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Druckdatum: 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DATE  \@ "dd.MM.yy"  \* MERGEFORMAT </w:instrTex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18.03.21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344.6pt;margin-top:32.2pt;width:180pt;height:11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" stroked="f">
              <v:textbox inset="1mm,0,0,0">
                <w:txbxContent>
                  <w:p w:rsidR="00951FAE" w:rsidRDefault="00A51DF4">
                    <w:pPr>
                      <w:pStyle w:val="LINEXMOVE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 xml:space="preserve">Druckdatum: 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DATE  \@ "dd.MM.yy"  \* MERGEFORMAT </w:instrTex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18.03.21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8A1703"/>
    <w:rsid w:val="008E6C24"/>
    <w:rsid w:val="00950695"/>
    <w:rsid w:val="00951FAE"/>
    <w:rsid w:val="00A51DF4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0"/>
  <w15:docId w15:val="{3E64E3BF-8920-4FE3-9325-ABA594628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2" ma:contentTypeDescription="Ein neues Dokument erstellen." ma:contentTypeScope="" ma:versionID="71037f68c7cddae2dfeac3c5043c666f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5d67dab3baa1261002bbeede6719280b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19EE48-385C-48EF-A68B-C7DD9EAEAC61}"/>
</file>

<file path=customXml/itemProps2.xml><?xml version="1.0" encoding="utf-8"?>
<ds:datastoreItem xmlns:ds="http://schemas.openxmlformats.org/officeDocument/2006/customXml" ds:itemID="{8C71A840-6AE4-4DED-A3F3-2669A108D73C}"/>
</file>

<file path=customXml/itemProps3.xml><?xml version="1.0" encoding="utf-8"?>
<ds:datastoreItem xmlns:ds="http://schemas.openxmlformats.org/officeDocument/2006/customXml" ds:itemID="{F4FD6487-7F72-4911-AC70-763D5F2A63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Produkt-Nr</vt:lpstr>
    </vt:vector>
  </TitlesOfParts>
  <Company>ProSiSoft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cp:lastPrinted>2021-03-18T14:41:00Z</cp:lastPrinted>
  <dcterms:created xsi:type="dcterms:W3CDTF">2021-03-18T14:42:00Z</dcterms:created>
  <dcterms:modified xsi:type="dcterms:W3CDTF">2021-03-18T14:42:00Z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0x0101002CF07C2DAB3C47499F4C7F5D365DB267</vt:lpwstr>
  </property>
</Properties>
</file>