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5BF5AD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C9FDD32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6E5D7A7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E7F6F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63BC766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C65444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0A637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41239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3F834E6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4DB07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3DEDDE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Gastro Star CP 100</w:t>
            </w:r>
          </w:p>
        </w:tc>
      </w:tr>
      <w:tr w:rsidR="00951FAE" w14:paraId="5E3E54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C85A55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Natriumhydroxid</w:t>
            </w:r>
          </w:p>
        </w:tc>
      </w:tr>
      <w:tr w:rsidR="00951FAE" w14:paraId="3928D81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83EB816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AB4A1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F5E73A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9A53D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32E2C1C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6370103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E99B2A4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671A7D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528CF82E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D2BE467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E62100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5DA1D00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519EE3B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H411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D50807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2E690B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3B6946E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6A89BCD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E7B7FA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D5F064A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1810FBD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2D0253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1DBDAC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0CFDFF9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3F35C1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51819D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43DCFD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</w:t>
            </w:r>
            <w:r>
              <w:rPr>
                <w:rFonts w:ascii="Arial" w:hAnsi="Arial"/>
                <w:sz w:val="18"/>
              </w:rPr>
              <w:t>aubbildung und Staubablagerung vermeiden.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1F71B5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774A7E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451D46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55F823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163B5B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3242DA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Luftfeuchtigkeit und Wasser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</w:t>
            </w:r>
          </w:p>
        </w:tc>
      </w:tr>
      <w:tr w:rsidR="00951FAE" w14:paraId="250BF1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412A97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FF913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31CFAD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Augenschutz: Schutzbrille mit Seitenschutz. Der Augenschutz muss </w:t>
            </w:r>
            <w:r>
              <w:rPr>
                <w:rFonts w:ascii="Arial" w:hAnsi="Arial"/>
                <w:sz w:val="18"/>
              </w:rPr>
              <w:t>EN 166 entsprechen.</w:t>
            </w:r>
          </w:p>
        </w:tc>
      </w:tr>
      <w:tr w:rsidR="00951FAE" w14:paraId="5D82B7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809938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3B9541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CD9335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7FEBA0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80E1940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5873FF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D74E4A3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DBDBC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22A917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CCFFD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0408BD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670CBB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4E0B19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51C84D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79CD5D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</w:t>
            </w:r>
            <w:r>
              <w:rPr>
                <w:rFonts w:ascii="Arial" w:hAnsi="Arial"/>
                <w:sz w:val="18"/>
              </w:rPr>
              <w:t>ut, Augen und Kleidung vermeiden.</w:t>
            </w:r>
          </w:p>
        </w:tc>
      </w:tr>
      <w:tr w:rsidR="00951FAE" w14:paraId="1ECC40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5472FE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66A837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CFB039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75DF63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6222D6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Explosions- und Brandgase </w:t>
            </w:r>
            <w:r>
              <w:rPr>
                <w:rFonts w:ascii="Arial" w:hAnsi="Arial"/>
                <w:sz w:val="18"/>
              </w:rPr>
              <w:t>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0EDE66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5F26376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5B6F77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5103FE2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F61B8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50DE01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11D5D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EF4B02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F458ABF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9E886FF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5AB931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868C18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6C31A9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A0C852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1B4F31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2DACE9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</w:t>
            </w:r>
            <w:r>
              <w:rPr>
                <w:rFonts w:ascii="Arial" w:hAnsi="Arial"/>
                <w:sz w:val="18"/>
              </w:rPr>
              <w:t>tmen von Staub sofort Arzt hinzuziehen.</w:t>
            </w:r>
          </w:p>
        </w:tc>
      </w:tr>
      <w:tr w:rsidR="00951FAE" w14:paraId="6444A7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364011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2954F3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E0F648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Hautkontakt: Sofort abwaschen mit Wasser und Seife.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F7DF6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127E24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414702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E5656A7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34AA4C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25E40A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</w:t>
            </w:r>
            <w:r>
              <w:rPr>
                <w:rFonts w:ascii="Arial" w:hAnsi="Arial"/>
                <w:b/>
                <w:sz w:val="18"/>
              </w:rPr>
              <w:t xml:space="preserve">                                     </w:t>
            </w:r>
          </w:p>
        </w:tc>
      </w:tr>
      <w:tr w:rsidR="00951FAE" w14:paraId="732AD4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4455718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134B68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2B5AE9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095C5CC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EF0DD08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0CFDC4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6085E7" w14:textId="77777777" w:rsidR="00000000" w:rsidRDefault="004C200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7E6A9363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A1AD9" w14:textId="77777777" w:rsidR="00951FAE" w:rsidRDefault="00951FAE">
      <w:r>
        <w:separator/>
      </w:r>
    </w:p>
  </w:endnote>
  <w:endnote w:type="continuationSeparator" w:id="0">
    <w:p w14:paraId="7504454B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C92E8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707BA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29811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FB4A8" w14:textId="77777777" w:rsidR="00951FAE" w:rsidRDefault="00951FAE">
      <w:r>
        <w:separator/>
      </w:r>
    </w:p>
  </w:footnote>
  <w:footnote w:type="continuationSeparator" w:id="0">
    <w:p w14:paraId="2F4EFD10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087BD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F4CF7" w14:textId="77777777" w:rsidR="00951FAE" w:rsidRDefault="004C2009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7B649DA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1D3A56EE" w14:textId="77777777" w:rsidR="00951FAE" w:rsidRDefault="004C2009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5E018EF2">
        <v:line id="_x0000_s2050" style="position:absolute;z-index:251661312" from="-6.05pt,45.95pt" to="526.75pt,45.95pt" strokeweight="1.5pt"/>
      </w:pict>
    </w:r>
    <w:r>
      <w:rPr>
        <w:noProof/>
      </w:rPr>
      <w:pict w14:anchorId="7CD5D46B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5A9C582C" w14:textId="77777777" w:rsidR="00951FAE" w:rsidRDefault="004C2009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17.05.21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C6E6B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4C2009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FAF9A46"/>
  <w14:defaultImageDpi w14:val="0"/>
  <w15:docId w15:val="{B6BA81BE-E8AF-457C-9A18-9E034AF53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13B475-8E0B-4E59-9F10-BE4ACE0CF4F2}"/>
</file>

<file path=customXml/itemProps2.xml><?xml version="1.0" encoding="utf-8"?>
<ds:datastoreItem xmlns:ds="http://schemas.openxmlformats.org/officeDocument/2006/customXml" ds:itemID="{61A33CA9-EE42-417E-B419-6CEED4048FDE}"/>
</file>

<file path=customXml/itemProps3.xml><?xml version="1.0" encoding="utf-8"?>
<ds:datastoreItem xmlns:ds="http://schemas.openxmlformats.org/officeDocument/2006/customXml" ds:itemID="{E80595D2-86D6-42FA-82D7-68BD54AE37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2626</Characters>
  <Application>Microsoft Office Word</Application>
  <DocSecurity>0</DocSecurity>
  <Lines>21</Lines>
  <Paragraphs>6</Paragraphs>
  <ScaleCrop>false</ScaleCrop>
  <Company>ProSiSoft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2021-05-17T11:53:00Z</dcterms:created>
  <dcterms:modified xsi:type="dcterms:W3CDTF">2021-05-17T11:53:00Z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